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5E99" w14:textId="23D43F25" w:rsidR="000170BC" w:rsidRDefault="009C014E">
      <w:r>
        <w:t>Bill of Materials</w:t>
      </w:r>
    </w:p>
    <w:p w14:paraId="20873F84" w14:textId="7F9C72F5" w:rsidR="009C014E" w:rsidRDefault="009C014E"/>
    <w:p w14:paraId="2FF31033" w14:textId="41DC07D1" w:rsidR="009C014E" w:rsidRDefault="009C014E">
      <w:r>
        <w:t>Multipurpose 6061 Aluminum Sheets and Bars</w:t>
      </w:r>
    </w:p>
    <w:p w14:paraId="0258DB50" w14:textId="07B5EEE5" w:rsidR="009C014E" w:rsidRDefault="009C014E">
      <w:r>
        <w:t>2 sheets of 8x8 and ½” thick aluminum on McMaster-Carr $35.56 each</w:t>
      </w:r>
    </w:p>
    <w:sectPr w:rsidR="009C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4E"/>
    <w:rsid w:val="000170BC"/>
    <w:rsid w:val="009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C60D"/>
  <w15:chartTrackingRefBased/>
  <w15:docId w15:val="{52D13595-72EB-4D05-8076-C06F3E02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seal</dc:creator>
  <cp:keywords/>
  <dc:description/>
  <cp:lastModifiedBy>tyler seal</cp:lastModifiedBy>
  <cp:revision>1</cp:revision>
  <dcterms:created xsi:type="dcterms:W3CDTF">2021-10-15T15:31:00Z</dcterms:created>
  <dcterms:modified xsi:type="dcterms:W3CDTF">2021-10-15T15:36:00Z</dcterms:modified>
</cp:coreProperties>
</file>